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1580276489258" w:lineRule="auto"/>
        <w:ind w:left="1820.8319091796875" w:right="1350.068359375" w:hanging="18.41278076171875"/>
        <w:jc w:val="left"/>
        <w:rPr>
          <w:rFonts w:ascii="Times" w:cs="Times" w:eastAsia="Times" w:hAnsi="Times"/>
          <w:b w:val="1"/>
          <w:i w:val="0"/>
          <w:smallCaps w:val="0"/>
          <w:strike w:val="0"/>
          <w:color w:val="000000"/>
          <w:sz w:val="51.84000015258789"/>
          <w:szCs w:val="51.84000015258789"/>
          <w:u w:val="none"/>
          <w:shd w:fill="auto" w:val="clear"/>
          <w:vertAlign w:val="baseline"/>
        </w:rPr>
      </w:pPr>
      <w:r w:rsidDel="00000000" w:rsidR="00000000" w:rsidRPr="00000000">
        <w:rPr>
          <w:rFonts w:ascii="Times" w:cs="Times" w:eastAsia="Times" w:hAnsi="Times"/>
          <w:b w:val="1"/>
          <w:i w:val="0"/>
          <w:smallCaps w:val="0"/>
          <w:strike w:val="0"/>
          <w:color w:val="000000"/>
          <w:sz w:val="51.84000015258789"/>
          <w:szCs w:val="51.84000015258789"/>
          <w:u w:val="none"/>
          <w:shd w:fill="auto" w:val="clear"/>
          <w:vertAlign w:val="baseline"/>
          <w:rtl w:val="0"/>
        </w:rPr>
        <w:t xml:space="preserve">Dombivli Shikshan Prasarak Mandal’s K.V.Pendharkar College, Dombivli (E)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3265380859375" w:line="240" w:lineRule="auto"/>
        <w:ind w:left="0" w:right="2658.5076904296875" w:firstLine="0"/>
        <w:jc w:val="right"/>
        <w:rPr>
          <w:rFonts w:ascii="Times" w:cs="Times" w:eastAsia="Times" w:hAnsi="Times"/>
          <w:b w:val="1"/>
          <w:i w:val="0"/>
          <w:smallCaps w:val="0"/>
          <w:strike w:val="0"/>
          <w:color w:val="000000"/>
          <w:sz w:val="51.84000015258789"/>
          <w:szCs w:val="51.84000015258789"/>
          <w:u w:val="none"/>
          <w:shd w:fill="auto" w:val="clear"/>
          <w:vertAlign w:val="baseline"/>
        </w:rPr>
      </w:pPr>
      <w:r w:rsidDel="00000000" w:rsidR="00000000" w:rsidRPr="00000000">
        <w:rPr>
          <w:rFonts w:ascii="Times" w:cs="Times" w:eastAsia="Times" w:hAnsi="Times"/>
          <w:b w:val="1"/>
          <w:i w:val="0"/>
          <w:smallCaps w:val="0"/>
          <w:strike w:val="0"/>
          <w:color w:val="000000"/>
          <w:sz w:val="51.84000015258789"/>
          <w:szCs w:val="51.84000015258789"/>
          <w:u w:val="none"/>
          <w:shd w:fill="auto" w:val="clear"/>
          <w:vertAlign w:val="baseline"/>
          <w:rtl w:val="0"/>
        </w:rPr>
        <w:t xml:space="preserve">Mentor-Mentee Programme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6263427734375" w:line="240" w:lineRule="auto"/>
        <w:ind w:left="0" w:right="4961.666259765625" w:firstLine="0"/>
        <w:jc w:val="right"/>
        <w:rPr>
          <w:rFonts w:ascii="Times" w:cs="Times" w:eastAsia="Times" w:hAnsi="Times"/>
          <w:b w:val="1"/>
          <w:i w:val="0"/>
          <w:smallCaps w:val="0"/>
          <w:strike w:val="0"/>
          <w:color w:val="000000"/>
          <w:sz w:val="51.84000015258789"/>
          <w:szCs w:val="51.84000015258789"/>
          <w:u w:val="none"/>
          <w:shd w:fill="auto" w:val="clear"/>
          <w:vertAlign w:val="baseline"/>
        </w:rPr>
      </w:pPr>
      <w:r w:rsidDel="00000000" w:rsidR="00000000" w:rsidRPr="00000000">
        <w:rPr>
          <w:rFonts w:ascii="Times" w:cs="Times" w:eastAsia="Times" w:hAnsi="Times"/>
          <w:b w:val="1"/>
          <w:i w:val="0"/>
          <w:smallCaps w:val="0"/>
          <w:strike w:val="0"/>
          <w:color w:val="000000"/>
          <w:sz w:val="51.84000015258789"/>
          <w:szCs w:val="51.84000015258789"/>
          <w:u w:val="none"/>
          <w:shd w:fill="auto" w:val="clear"/>
          <w:vertAlign w:val="baseline"/>
          <w:rtl w:val="0"/>
        </w:rPr>
        <w:t xml:space="preserve">2020-21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sz w:val="27.84000015258789"/>
          <w:szCs w:val="27.84000015258789"/>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3198242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Dombivli Shikshan Prasarak Mandal’s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3466.966552734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K. V</w:t>
      </w:r>
      <w:r w:rsidDel="00000000" w:rsidR="00000000" w:rsidRPr="00000000">
        <w:rPr>
          <w:rFonts w:ascii="Times" w:cs="Times" w:eastAsia="Times" w:hAnsi="Times"/>
          <w:b w:val="1"/>
          <w:sz w:val="27.84000015258789"/>
          <w:szCs w:val="27.84000015258789"/>
          <w:rtl w:val="0"/>
        </w:rPr>
        <w:t xml:space="preserve">.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Pendharkar College, Dombivli (E)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06591796875" w:line="240" w:lineRule="auto"/>
        <w:ind w:left="0" w:right="4265.355834960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Guidelines to the mentors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70751953125" w:line="240" w:lineRule="auto"/>
        <w:ind w:left="1445.279846191406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119384765625" w:line="343.86265754699707" w:lineRule="auto"/>
        <w:ind w:left="1444.3199157714844" w:right="1061.60034179687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process of mentoring involves advising, training, counseling and guiding a mentee. A good  mentor helps a mentee to achieve his or her goals in a better way.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56884765625" w:line="345.1952075958252" w:lineRule="auto"/>
        <w:ind w:left="1444.7999572753906" w:right="1057.6806640625" w:hanging="1.67999267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past there were close knit extended families and the children in the family used to acquire  skills informally from the elders. However, due to the recent shift in the family structure, from an  extended family to a nuclear one; the children in the family do not receive sufficient time,  attention and guidance from the seniors of the family.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244873046875" w:line="345.3064155578613" w:lineRule="auto"/>
        <w:ind w:left="1443.3598327636719" w:right="1051.719970703125" w:hanging="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Moreover, the changing </w:t>
      </w:r>
      <w:r w:rsidDel="00000000" w:rsidR="00000000" w:rsidRPr="00000000">
        <w:rPr>
          <w:rFonts w:ascii="Times" w:cs="Times" w:eastAsia="Times" w:hAnsi="Times"/>
          <w:sz w:val="24"/>
          <w:szCs w:val="24"/>
          <w:rtl w:val="0"/>
        </w:rPr>
        <w:t xml:space="preserve">lifestyle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highly competitive world, the advancement in science and  technology have given rise to immense stress. As a result, skills such as stress management, time  management, decision making, goal directed behaviour etc. need to be inculcated in the students.  Therefore a teacher needs to step into the shoes of a mentor.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130126953125" w:line="345.27843475341797" w:lineRule="auto"/>
        <w:ind w:left="1442.6399230957031" w:right="1051.4794921875" w:firstLine="0.71990966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Each student is unique in his/ her intellectual and emotional make up. His/ her capacity to  withstand stress during adverse situations is also unique. The chief objective of mentoring is to  help a student battle negative emotions and life situations effectively. A good mentor is able to  gauge the hidden potential of a mentee. He successfully inspires a mentee to convert his or her  dreams into reality. The mentoring sessions will yield results if a mentor focuses on the  individual problems of the mentee and develops a friendly relation with him/ her rather than a  formal one.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4158935546875" w:line="240" w:lineRule="auto"/>
        <w:ind w:left="0" w:right="2472.15942382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Wish you all the very best in the mentoring endeavour of yours!!!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9921875" w:line="344.36193466186523" w:lineRule="auto"/>
        <w:ind w:left="1804.5599365234375" w:right="1712.67822265625" w:firstLine="11.519927978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enable mentors to establish a healthy support with the students and their parents.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make students realize their potential.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673828125" w:line="240" w:lineRule="auto"/>
        <w:ind w:left="180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build students self confidence.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240" w:lineRule="auto"/>
        <w:ind w:left="1805.0398254394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understand student’s qualities, interests and habits.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1805.7598876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make students socially competent.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201171875" w:line="240" w:lineRule="auto"/>
        <w:ind w:left="1807.1998596191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facilitate the development of student’s personality.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919921875" w:line="240" w:lineRule="auto"/>
        <w:ind w:left="0" w:right="4806.2396240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General Guidelines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71875" w:line="240" w:lineRule="auto"/>
        <w:ind w:left="144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Assessment of Learning Levels of the students: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9921875" w:line="345.86151123046875" w:lineRule="auto"/>
        <w:ind w:left="1443.599853515625" w:right="1050.11962890625" w:firstLine="0.7200622558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Department is expected to assess the learning levels of the students at the F.Y. level. Teachers  who are the mentors of F.Y.classes will assess the learning levels of the students and categorized  them into advanced learners and slow learners.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8583984375" w:line="240" w:lineRule="auto"/>
        <w:ind w:left="0" w:right="2949.198608398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formula for assessing the learning levels of mentees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9921875" w:line="344.9454402923584" w:lineRule="auto"/>
        <w:ind w:left="1444.3199157714844" w:right="1055.75927734375" w:firstLine="0.4800415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first session with the mentees, the mentor should introduce and explain the concept and  importance of mentoring. He also should administer the Study Habit Inventory to the mentees.  Then mentor is expected to categorize the mentees as advanced, average and slow learners based  on the mentees performance in the H.S.C. examination and Study Habit Inventory. The  following example is to be used to determine the learning levels of mentees, </w:t>
      </w:r>
    </w:p>
    <w:tbl>
      <w:tblPr>
        <w:tblStyle w:val="Table1"/>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6.920166015625"/>
        <w:gridCol w:w="2415.3994750976562"/>
        <w:gridCol w:w="2266.4007568359375"/>
        <w:gridCol w:w="1416.5997314453125"/>
        <w:gridCol w:w="1958.8006591796875"/>
        <w:tblGridChange w:id="0">
          <w:tblGrid>
            <w:gridCol w:w="1526.920166015625"/>
            <w:gridCol w:w="2415.3994750976562"/>
            <w:gridCol w:w="2266.4007568359375"/>
            <w:gridCol w:w="1416.5997314453125"/>
            <w:gridCol w:w="1958.8006591796875"/>
          </w:tblGrid>
        </w:tblGridChange>
      </w:tblGrid>
      <w:tr>
        <w:trPr>
          <w:cantSplit w:val="0"/>
          <w:trHeight w:val="1190.88104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092140197754" w:lineRule="auto"/>
              <w:ind w:left="205.133056640625" w:right="138.29925537109375"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Name of the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120750427246" w:lineRule="auto"/>
              <w:ind w:left="196.8572998046875" w:right="182.0745849609375"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50% of the Aggregate Percentage scored in  H.S.C 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092140197754" w:lineRule="auto"/>
              <w:ind w:left="286.1285400390625" w:right="219.2987060546875"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Score in the Study  Habit Inventory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324707031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(out of 50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092140197754" w:lineRule="auto"/>
              <w:ind w:left="149.356689453125" w:right="133.1280517578125" w:firstLine="44.6881103515625"/>
              <w:jc w:val="left"/>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Total score  (Out of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Remark</w:t>
            </w:r>
          </w:p>
        </w:tc>
      </w:tr>
      <w:tr>
        <w:trPr>
          <w:cantSplit w:val="0"/>
          <w:trHeight w:val="393.59893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ABC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Slow learner</w:t>
            </w:r>
          </w:p>
        </w:tc>
      </w:tr>
      <w:tr>
        <w:trPr>
          <w:cantSplit w:val="0"/>
          <w:trHeight w:val="389.20013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XYZ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62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Advanced learner</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98596191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Criteria for identification: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60009765625" w:line="240" w:lineRule="auto"/>
        <w:ind w:left="1827.119903564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Students scoring less than 45% are to be considered as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Slow learner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22583007812" w:line="240" w:lineRule="auto"/>
        <w:ind w:left="180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scoring more than 60% are to be considered as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Advanced learner</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3.319091796875" w:firstLine="0"/>
        <w:jc w:val="righ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3.319091796875" w:firstLine="0"/>
        <w:jc w:val="righ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3.319091796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Marking scheme for assessing the Study Habit Inventory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2528.680114746093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02 marks to be given for every correct response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31.90690994262695" w:lineRule="auto"/>
        <w:ind w:left="2882.2000122070312" w:right="1393.118896484375" w:hanging="353.51989746093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As per the characteristics of the advanced learner, following responses are  desired </w:t>
      </w:r>
    </w:p>
    <w:tbl>
      <w:tblPr>
        <w:tblStyle w:val="Table2"/>
        <w:tblW w:w="3889.4000244140625" w:type="dxa"/>
        <w:jc w:val="left"/>
        <w:tblInd w:w="4171.7999267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3.800048828125"/>
        <w:gridCol w:w="2035.5999755859375"/>
        <w:tblGridChange w:id="0">
          <w:tblGrid>
            <w:gridCol w:w="1853.800048828125"/>
            <w:gridCol w:w="2035.5999755859375"/>
          </w:tblGrid>
        </w:tblGridChange>
      </w:tblGrid>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Statement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Desired response</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3.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8616542816162" w:lineRule="auto"/>
        <w:ind w:left="1441.6798400878906" w:right="1049.879150390625" w:firstLine="1.67999267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Mentor must share the list of advanced and slow learners with Co-coordinators (self-finance  programmes)/faculty in charge i.e. Vice-Principals (Aided programmes) and Chairperson of  Criterion –II to plan the special programme for advanced and slow learners.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Department can take following efforts for advanced learners and slow learners: </w:t>
      </w:r>
    </w:p>
    <w:tbl>
      <w:tblPr>
        <w:tblStyle w:val="Table3"/>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2.319641113281"/>
        <w:gridCol w:w="4791.8011474609375"/>
        <w:tblGridChange w:id="0">
          <w:tblGrid>
            <w:gridCol w:w="4792.319641113281"/>
            <w:gridCol w:w="4791.8011474609375"/>
          </w:tblGrid>
        </w:tblGridChange>
      </w:tblGrid>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Advanced Learners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Slow Learners</w:t>
            </w:r>
          </w:p>
        </w:tc>
      </w:tr>
      <w:tr>
        <w:trPr>
          <w:cantSplit w:val="0"/>
          <w:trHeight w:val="835.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165618896484" w:lineRule="auto"/>
              <w:ind w:left="121.92001342773438" w:right="147.59948730468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Encouraging to participate &amp; present papers in  Conference/seminars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5908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Remedial Coaching</w:t>
            </w:r>
          </w:p>
        </w:tc>
      </w:tr>
      <w:tr>
        <w:trPr>
          <w:cantSplit w:val="0"/>
          <w:trHeight w:val="125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02853775024414" w:lineRule="auto"/>
              <w:ind w:left="118.07998657226562" w:right="140.91918945312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Encouraging to Participate in various  intercollegiate Co-curricular &amp; Extracurricular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62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Solving previous year’s question papers</w:t>
            </w:r>
          </w:p>
        </w:tc>
      </w:tr>
      <w:tr>
        <w:trPr>
          <w:cantSplit w:val="0"/>
          <w:trHeight w:val="125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18.07998657226562" w:right="751.43981933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Encouraging to pursue online courses of  NPTEL/MOOCs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8612823486328" w:lineRule="auto"/>
              <w:ind w:left="113.5205078125" w:right="248.121337890625" w:firstLine="0.4797363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Asking to meet counseling cell of the college  to understand study habits and to improve the  same.</w:t>
            </w:r>
          </w:p>
        </w:tc>
      </w:tr>
      <w:tr>
        <w:trPr>
          <w:cantSplit w:val="0"/>
          <w:trHeight w:val="835.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1139526367" w:lineRule="auto"/>
              <w:ind w:left="118.07998657226562" w:right="286.2792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Encouraging to write article for departmental  Magazine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Encouraging to undertake field 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Note: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9921875" w:line="343.86265754699707" w:lineRule="auto"/>
        <w:ind w:left="1445.0398254394531" w:right="1050.11962890625" w:hanging="0.9599304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Above list of efforts is suggestive, departments can plan other efforts to benefit the advanced  learners and slow learners.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8572998046875" w:line="240" w:lineRule="auto"/>
        <w:ind w:left="1449.359893798828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Guidelines to perform the duties as a Mentor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3.8621139526367" w:lineRule="auto"/>
        <w:ind w:left="1445.2798461914062" w:right="1051.4794921875" w:firstLine="4.0800476074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Teachers who are the mentors for F.Y. Classes are expected to engage induction programme  for F.Y. students and their parents (Power Point Presentation)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574951171875" w:line="343.8624572753906" w:lineRule="auto"/>
        <w:ind w:left="1451.9998168945312" w:right="1242.119140625" w:hanging="10.79986572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Each mentor is expected to engage minimum 06 sessions (Session/hour) in an academic year. (three sessions/semester)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8572998046875" w:line="342.0779228210449" w:lineRule="auto"/>
        <w:ind w:left="1441.6798400878906" w:right="1050.599365234375" w:firstLine="4.800109863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Teachers who are the mentors for F.Y. Classes will engage 07 Sessions. 1</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to be used  for assessing the learning levels of allotted students (mentee) and must share the list of advanced  and slow learners with faculty in charge (Vice-Principals) and Chairperson of Criterion –II to  plan the special programme for advanced and slow learners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0798645019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1"/>
          <w:i w:val="0"/>
          <w:smallCaps w:val="0"/>
          <w:strike w:val="0"/>
          <w:color w:val="000000"/>
          <w:sz w:val="26.400000254313152"/>
          <w:szCs w:val="26.400000254313152"/>
          <w:u w:val="none"/>
          <w:shd w:fill="auto" w:val="clear"/>
          <w:vertAlign w:val="superscript"/>
          <w:rtl w:val="0"/>
        </w:rPr>
        <w:t xml:space="preserve">st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17529296875" w:line="338.8066577911377" w:lineRule="auto"/>
        <w:ind w:left="1446.9598388671875" w:right="1063.038330078125" w:firstLine="82.560119628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for assessing the learning levels of the allotted students by following the formula  designed for the same. (Only by mentors of F.Y.classes)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8349609375" w:line="330.6383228302002" w:lineRule="auto"/>
        <w:ind w:left="1450.7998657226562" w:right="1905.5999755859375" w:hanging="3.1199645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nd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orienting students on about Study Habits and how they can improve the same. 3</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meeting with the parents of defaulter students.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341796875" w:line="240" w:lineRule="auto"/>
        <w:ind w:left="1443.359832763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Right study habits (exam preparation).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1640625" w:line="240" w:lineRule="auto"/>
        <w:ind w:left="144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w:t>
      </w:r>
      <w:r w:rsidDel="00000000" w:rsidR="00000000" w:rsidRPr="00000000">
        <w:rPr>
          <w:rFonts w:ascii="Times" w:cs="Times" w:eastAsia="Times" w:hAnsi="Times"/>
          <w:b w:val="1"/>
          <w:i w:val="0"/>
          <w:smallCaps w:val="0"/>
          <w:strike w:val="0"/>
          <w:color w:val="000000"/>
          <w:sz w:val="26.400000254313152"/>
          <w:szCs w:val="26.400000254313152"/>
          <w:u w:val="none"/>
          <w:shd w:fill="auto" w:val="clear"/>
          <w:vertAlign w:val="superscript"/>
          <w:rtl w:val="0"/>
        </w:rPr>
        <w:t xml:space="preserve">nd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17529296875" w:line="338.3266067504883" w:lineRule="auto"/>
        <w:ind w:left="1441.6798400878906" w:right="1052.440185546875" w:firstLine="6.480102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discussion with parents on performance in exam and measures for improvements, if  required (semester I0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78125" w:line="240" w:lineRule="auto"/>
        <w:ind w:left="1451.0398864746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on Assertiveness to say NO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1650390625" w:line="240" w:lineRule="auto"/>
        <w:ind w:left="1445.2798461914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on their participation in various activities conducted at college.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1168212890625"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w:t>
      </w:r>
      <w:r w:rsidDel="00000000" w:rsidR="00000000" w:rsidRPr="00000000">
        <w:rPr>
          <w:rFonts w:ascii="Times" w:cs="Times" w:eastAsia="Times" w:hAnsi="Times"/>
          <w:b w:val="1"/>
          <w:i w:val="0"/>
          <w:smallCaps w:val="0"/>
          <w:strike w:val="0"/>
          <w:color w:val="000000"/>
          <w:sz w:val="26.400000254313152"/>
          <w:szCs w:val="26.400000254313152"/>
          <w:u w:val="none"/>
          <w:shd w:fill="auto" w:val="clear"/>
          <w:vertAlign w:val="superscript"/>
          <w:rtl w:val="0"/>
        </w:rPr>
        <w:t xml:space="preserve">rd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1630859375" w:line="334.80154037475586" w:lineRule="auto"/>
        <w:ind w:left="1447.6799011230469" w:right="3261.680908203125" w:firstLine="19.4400024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on identifying the situations where student feels stressful 2</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nd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meeting with the parents of defaulter students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236328125" w:line="338.3249759674072" w:lineRule="auto"/>
        <w:ind w:left="1449.3598937988281" w:right="1063.03955078125" w:firstLine="1.439971923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on Self analysis where students will be noting down their strengths and weaknesses as  an individual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587158203125" w:line="240" w:lineRule="auto"/>
        <w:ind w:left="1445.039825439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w:t>
      </w:r>
      <w:r w:rsidDel="00000000" w:rsidR="00000000" w:rsidRPr="00000000">
        <w:rPr>
          <w:rFonts w:ascii="Times" w:cs="Times" w:eastAsia="Times" w:hAnsi="Times"/>
          <w:b w:val="1"/>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1630859375" w:line="334.4813346862793" w:lineRule="auto"/>
        <w:ind w:left="1443.3598327636719" w:right="1060.88012695312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on discussion with parents on performance in semester III examinations 5</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about Communication skills of a student on basis of certain parameter and  improvement in the same.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631103515625" w:line="240" w:lineRule="auto"/>
        <w:ind w:left="1451.0398864746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of the mentor’s own choice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117431640625" w:line="240" w:lineRule="auto"/>
        <w:ind w:left="1445.75988769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w:t>
      </w:r>
      <w:r w:rsidDel="00000000" w:rsidR="00000000" w:rsidRPr="00000000">
        <w:rPr>
          <w:rFonts w:ascii="Times" w:cs="Times" w:eastAsia="Times" w:hAnsi="Times"/>
          <w:b w:val="1"/>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1722412109375" w:line="240" w:lineRule="auto"/>
        <w:ind w:left="1467.1199035644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on planning for their future career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169189453125" w:line="330.63703536987305" w:lineRule="auto"/>
        <w:ind w:left="1450.7998657226562" w:right="1306.8798828125" w:hanging="3.1199645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nd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will be about information regarding their daily schedule and expected improvement. 3</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with parents of defaulter students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985961914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w:t>
      </w:r>
      <w:r w:rsidDel="00000000" w:rsidR="00000000" w:rsidRPr="00000000">
        <w:rPr>
          <w:rFonts w:ascii="Times" w:cs="Times" w:eastAsia="Times" w:hAnsi="Times"/>
          <w:b w:val="1"/>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17529296875" w:line="240" w:lineRule="auto"/>
        <w:ind w:left="1443.359832763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on enhancement to improve EQ and SQ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1611328125" w:line="240" w:lineRule="auto"/>
        <w:ind w:left="1448.1599426269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r w:rsidDel="00000000" w:rsidR="00000000" w:rsidRPr="00000000">
        <w:rPr>
          <w:rFonts w:ascii="Times" w:cs="Times" w:eastAsia="Times" w:hAnsi="Times"/>
          <w:b w:val="0"/>
          <w:i w:val="0"/>
          <w:smallCaps w:val="0"/>
          <w:strike w:val="0"/>
          <w:color w:val="000000"/>
          <w:sz w:val="26.400000254313152"/>
          <w:szCs w:val="26.400000254313152"/>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session for exam preparation and time management.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616943359375" w:line="345.3062152862549" w:lineRule="auto"/>
        <w:ind w:left="1443.599853515625" w:right="1049.879150390625" w:firstLine="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 Besides above specified sessions a mentor must be ready to provide individual  guidance/support to needy students (Students facing serious personal issues). Depending upon  the seriousness of the issue, mentor can suggest such students to meet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Mrs. Kavita Josh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the  counselor of the College.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13623046875" w:line="346.11165046691895" w:lineRule="auto"/>
        <w:ind w:left="1444.3199157714844" w:right="1051.4794921875" w:firstLine="2.1600341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At the end of the academic year mentor must hand over the profile forms of the mentees along  with annual report regarding the mentees, their attendance report to Co-ordinator/Head of  Department. Department must preserve all the records regarding mentoring Programme.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4085693359375" w:line="343.86265754699707" w:lineRule="auto"/>
        <w:ind w:left="1446.4799499511719" w:right="1053.280029296875" w:hanging="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aided programmes (T.Y.classes): Heads of the Dept. will be the mentor and for F.Y and S.Y  classes as per the list displayed.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8572998046875" w:line="343.86165618896484" w:lineRule="auto"/>
        <w:ind w:left="1445.0398254394531" w:right="1061.358642578125" w:firstLine="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Self financing programme coordinators can conduct mentoring programmes at departmental  level and submit the record/data to the mentoring committee at the end of academic year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85852050781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Classrooms allotted to conduct mentoring sessions (only for F.Y. and S.Y aided programmes):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207275390625"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Note: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197021484375" w:line="343.86265754699707" w:lineRule="auto"/>
        <w:ind w:left="1451.9998168945312" w:right="986.99951171875" w:hanging="8.639984130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Every mentor has to book the classrooms in advance to conduct mentoring sessions  (Register will be with Dept. of Botany)</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7989501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Annual report can be submitted in the following manner </w:t>
      </w:r>
    </w:p>
    <w:tbl>
      <w:tblPr>
        <w:tblStyle w:val="Table4"/>
        <w:tblW w:w="11596.399459838867" w:type="dxa"/>
        <w:jc w:val="left"/>
        <w:tblInd w:w="41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0800628662109"/>
        <w:gridCol w:w="1272.5199890136719"/>
        <w:gridCol w:w="2837.799835205078"/>
        <w:gridCol w:w="1593.9999389648438"/>
        <w:gridCol w:w="1699.6002197265625"/>
        <w:gridCol w:w="1421.7999267578125"/>
        <w:gridCol w:w="2232.5994873046875"/>
        <w:tblGridChange w:id="0">
          <w:tblGrid>
            <w:gridCol w:w="538.0800628662109"/>
            <w:gridCol w:w="1272.5199890136719"/>
            <w:gridCol w:w="2837.799835205078"/>
            <w:gridCol w:w="1593.9999389648438"/>
            <w:gridCol w:w="1699.6002197265625"/>
            <w:gridCol w:w="1421.7999267578125"/>
            <w:gridCol w:w="2232.5994873046875"/>
          </w:tblGrid>
        </w:tblGridChange>
      </w:tblGrid>
      <w:tr>
        <w:trPr>
          <w:cantSplit w:val="0"/>
          <w:trHeight w:val="2035.799560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Dombivli Shikshan Prasarak Mandal’s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K.V. Pendharkar College, Dombivli (E)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Annual Report of the Mentor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(Academic Year: 2020-21)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21.92001342773438" w:right="1164.5593261718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of the Mentor:_____________________________________________________________________ Class &amp; Division :______________________ Batch No._________________________</w:t>
            </w:r>
          </w:p>
        </w:tc>
      </w:tr>
      <w:tr>
        <w:trPr>
          <w:cantSplit w:val="0"/>
          <w:trHeight w:val="139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Sr.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Roll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Name of the mentee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044799804688" w:lineRule="auto"/>
              <w:ind w:left="143.0401611328125" w:right="66.159667968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Performance  in last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968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semester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Exam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(Pass/ATKT)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044799804688" w:lineRule="auto"/>
              <w:ind w:left="186.2396240234375" w:right="109.600830078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Participation  in College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968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Activities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8533897399902" w:lineRule="auto"/>
              <w:ind w:left="127.5604248046875" w:right="61.35925292968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Attendance  in the class (Poor/Avg./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Did the student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293.9996337890625" w:right="215.880126953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approach with a  problem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(Yes/ No)</w:t>
            </w:r>
          </w:p>
        </w:tc>
      </w:tr>
      <w:tr>
        <w:trPr>
          <w:cantSplit w:val="0"/>
          <w:trHeight w:val="42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0201416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600021362304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597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99896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0054931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Signature of the mentor with date: ___________________________________</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07989501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Attendance report in the following format </w:t>
      </w:r>
    </w:p>
    <w:tbl>
      <w:tblPr>
        <w:tblStyle w:val="Table5"/>
        <w:tblW w:w="11596.399459838867" w:type="dxa"/>
        <w:jc w:val="left"/>
        <w:tblInd w:w="41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1.2800598144531"/>
        <w:gridCol w:w="989.3199920654297"/>
        <w:gridCol w:w="2981.799774169922"/>
        <w:gridCol w:w="1133.2000732421875"/>
        <w:gridCol w:w="1133.2000732421875"/>
        <w:gridCol w:w="1133.399658203125"/>
        <w:gridCol w:w="1137.60009765625"/>
        <w:gridCol w:w="1133.2012939453125"/>
        <w:gridCol w:w="1133.3984375"/>
        <w:tblGridChange w:id="0">
          <w:tblGrid>
            <w:gridCol w:w="821.2800598144531"/>
            <w:gridCol w:w="989.3199920654297"/>
            <w:gridCol w:w="2981.799774169922"/>
            <w:gridCol w:w="1133.2000732421875"/>
            <w:gridCol w:w="1133.2000732421875"/>
            <w:gridCol w:w="1133.399658203125"/>
            <w:gridCol w:w="1137.60009765625"/>
            <w:gridCol w:w="1133.2012939453125"/>
            <w:gridCol w:w="1133.3984375"/>
          </w:tblGrid>
        </w:tblGridChange>
      </w:tblGrid>
      <w:tr>
        <w:trPr>
          <w:cantSplit w:val="0"/>
          <w:trHeight w:val="2314.599609375"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Dombivli Shikshan Prasarak Mandal’s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K.V. Pendharkar College, Dombivli (E)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Attendance report of mentees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(Academic Year: 2020-21)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343.86165618896484" w:lineRule="auto"/>
              <w:ind w:left="121.92001342773438" w:right="1173.43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of the Mentor:_____________________________________________________________________ Class &amp; Division :______________________ Batch No._________________________</w:t>
            </w:r>
          </w:p>
        </w:tc>
      </w:tr>
      <w:tr>
        <w:trPr>
          <w:cantSplit w:val="0"/>
          <w:trHeight w:val="98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Sr.No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Roll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Name of the mentee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Session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Session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Session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Session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IV</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Session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V</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Session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VI</w:t>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0201416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600021362304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123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198944091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Signature of the mentor with date: ___________________________________</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Mentee’s level sheet in the following format </w:t>
      </w:r>
    </w:p>
    <w:tbl>
      <w:tblPr>
        <w:tblStyle w:val="Table6"/>
        <w:tblW w:w="11596.399459838867" w:type="dxa"/>
        <w:jc w:val="left"/>
        <w:tblInd w:w="41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0800628662109"/>
        <w:gridCol w:w="1133.280029296875"/>
        <w:gridCol w:w="2837.8399658203125"/>
        <w:gridCol w:w="1982.7999877929688"/>
        <w:gridCol w:w="1988.199462890625"/>
        <w:gridCol w:w="1272.4005126953125"/>
        <w:gridCol w:w="1843.7994384765625"/>
        <w:tblGridChange w:id="0">
          <w:tblGrid>
            <w:gridCol w:w="538.0800628662109"/>
            <w:gridCol w:w="1133.280029296875"/>
            <w:gridCol w:w="2837.8399658203125"/>
            <w:gridCol w:w="1982.7999877929688"/>
            <w:gridCol w:w="1988.199462890625"/>
            <w:gridCol w:w="1272.4005126953125"/>
            <w:gridCol w:w="1843.7994384765625"/>
          </w:tblGrid>
        </w:tblGridChange>
      </w:tblGrid>
      <w:tr>
        <w:trPr>
          <w:cantSplit w:val="0"/>
          <w:trHeight w:val="2035.799560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Dombivli Shikshan Prasarak Mandal’s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K.V. Pendharkar College, Dombivli (E)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Annual Report of the Mentor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(Academic Year: ____________)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21.92001342773438" w:right="1164.5593261718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of the Mentor:_____________________________________________________________________ Class &amp; Division :______________________ Batch No._________________________</w:t>
            </w:r>
          </w:p>
        </w:tc>
      </w:tr>
      <w:tr>
        <w:trPr>
          <w:cantSplit w:val="0"/>
          <w:trHeight w:val="1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Sr.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Roll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Name of the mentee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50% of the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Aggregate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147.53265380859375" w:right="85.206298828125"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Percentage scored  in H.S.C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35084438323975" w:lineRule="auto"/>
              <w:ind w:left="151.728515625" w:right="75.4986572265625"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Score in the Study  Habit Inventory  (out of 50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050657272339" w:lineRule="auto"/>
              <w:ind w:left="122.0458984375" w:right="114.140625"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Total score (out of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77294921875" w:line="240" w:lineRule="auto"/>
              <w:ind w:left="0" w:right="0" w:firstLine="0"/>
              <w:jc w:val="center"/>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Remark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55.040283203125" w:right="71.158447265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(slow/advanced  learner)</w:t>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00192260742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0201416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600021362304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01678466797"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3.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597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599182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399597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4014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i w:val="0"/>
          <w:smallCaps w:val="0"/>
          <w:strike w:val="0"/>
          <w:color w:val="000000"/>
          <w:sz w:val="24"/>
          <w:szCs w:val="24"/>
          <w:u w:val="none"/>
          <w:shd w:fill="auto" w:val="clear"/>
          <w:vertAlign w:val="baseline"/>
        </w:rPr>
        <w:sectPr>
          <w:pgSz w:h="15840" w:w="12240" w:orient="portrait"/>
          <w:pgMar w:bottom="0" w:top="1411.600341796875" w:left="0" w:right="326.800537109375" w:header="0" w:footer="720"/>
          <w:pgNumType w:start="1"/>
        </w:sect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Signature of the mentor with date: ___________________________________</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Dombivli Shikshan Prasarak Mandal’s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K.V. Pendharkar College of Arts, Science and Commerce, Dombivli (E)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Mentee’s Profile Form (A.Y: ____________)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 F.Y. Classes)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344.5525932312012"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Name of the Student: Mr/Ms.___________________________________ Class and Division: ___________________________________ Roll No.: ___________________________________ Subject Group: ___________________________________ Contact No.: ___________________________________ Email Id: ____________________________________ Parent’s Contact No.: ____________________________________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Information about hobbies/ sports activities/ special talents/ other interests: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999755859375" w:line="264.2273426055908"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Paste your  recent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67578125" w:line="263.89483451843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5840" w:w="12240" w:orient="portrait"/>
          <w:pgMar w:bottom="0" w:top="1411.600341796875" w:left="1444.3199157714844" w:right="892.119140625" w:header="0" w:footer="720"/>
          <w:cols w:equalWidth="0" w:num="2">
            <w:col w:space="0" w:w="4960"/>
            <w:col w:space="0" w:w="496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photograph  here</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024658203125" w:line="240" w:lineRule="auto"/>
        <w:ind w:left="0" w:right="1213.12011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 of the student: _______________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8.2422113418579" w:lineRule="auto"/>
        <w:ind w:left="1452.7198791503906" w:right="1388.238525390625" w:hanging="8.15994262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Below information to be filled by the students under the guidance of mentor during mentoring  sessions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77783203125"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Performance in the previous examinations: </w:t>
      </w:r>
    </w:p>
    <w:tbl>
      <w:tblPr>
        <w:tblStyle w:val="Table7"/>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8.3203125"/>
        <w:gridCol w:w="3192.7993774414062"/>
        <w:gridCol w:w="3193.0010986328125"/>
        <w:tblGridChange w:id="0">
          <w:tblGrid>
            <w:gridCol w:w="3198.3203125"/>
            <w:gridCol w:w="3192.7993774414062"/>
            <w:gridCol w:w="3193.0010986328125"/>
          </w:tblGrid>
        </w:tblGridChange>
      </w:tblGrid>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Examination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Percentage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Remarks</w:t>
            </w:r>
          </w:p>
        </w:tc>
      </w:tr>
      <w:tr>
        <w:trPr>
          <w:cantSplit w:val="0"/>
          <w:trHeight w:val="283.2012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Study habits: </w:t>
      </w:r>
    </w:p>
    <w:tbl>
      <w:tblPr>
        <w:tblStyle w:val="Table8"/>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2.319641113281"/>
        <w:gridCol w:w="4791.8011474609375"/>
        <w:tblGridChange w:id="0">
          <w:tblGrid>
            <w:gridCol w:w="4792.319641113281"/>
            <w:gridCol w:w="4791.8011474609375"/>
          </w:tblGrid>
        </w:tblGridChange>
      </w:tblGrid>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Present Study Habits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Improvement</w:t>
            </w:r>
          </w:p>
        </w:tc>
      </w:tr>
      <w:tr>
        <w:trPr>
          <w:cantSplit w:val="0"/>
          <w:trHeight w:val="283.199157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40118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3883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39990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Assertiveness to say ‘NO’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1444.79995727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Identify the situations in which you are unable to say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1962890625"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Participation in school/ college activities/ events: </w:t>
      </w:r>
    </w:p>
    <w:tbl>
      <w:tblPr>
        <w:tblStyle w:val="Table9"/>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2.319641113281"/>
        <w:gridCol w:w="4791.8011474609375"/>
        <w:tblGridChange w:id="0">
          <w:tblGrid>
            <w:gridCol w:w="4792.319641113281"/>
            <w:gridCol w:w="4791.8011474609375"/>
          </w:tblGrid>
        </w:tblGridChange>
      </w:tblGrid>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Previous Participation in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Benefits Derived from the Participation</w:t>
            </w:r>
          </w:p>
        </w:tc>
      </w:tr>
      <w:tr>
        <w:trPr>
          <w:cantSplit w:val="0"/>
          <w:trHeight w:val="288.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Problems / Issues (if any):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3196411132812" w:line="240" w:lineRule="auto"/>
        <w:ind w:left="0" w:right="1130.95947265625" w:firstLine="0"/>
        <w:jc w:val="right"/>
        <w:rPr>
          <w:rFonts w:ascii="Times" w:cs="Times" w:eastAsia="Times" w:hAnsi="Times"/>
          <w:b w:val="0"/>
          <w:i w:val="0"/>
          <w:smallCaps w:val="0"/>
          <w:strike w:val="0"/>
          <w:color w:val="000000"/>
          <w:sz w:val="24"/>
          <w:szCs w:val="24"/>
          <w:u w:val="none"/>
          <w:shd w:fill="auto" w:val="clear"/>
          <w:vertAlign w:val="baseline"/>
        </w:rPr>
        <w:sectPr>
          <w:type w:val="continuous"/>
          <w:pgSz w:h="15840" w:w="12240" w:orient="portrait"/>
          <w:pgMar w:bottom="0" w:top="1411.600341796875" w:left="0" w:right="326.800537109375" w:header="0" w:footer="720"/>
          <w:cols w:equalWidth="0" w:num="1">
            <w:col w:space="0" w:w="11913.19946289062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and Signature of the Mentor: _________________________________________________</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Dombivli Shikshan Prasarak Mandal’s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K.V. Pendharkar College of Arts, Science and Commerce, Dombivli (E)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Mentee’s Profile Form (A.Y: __________)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 S.Y. Classes)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344.584264755249"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Name of the Student: Mr/Ms.___________________________________ Class and Division: ___________________________________ Roll No.: ___________________________________ Subject Group: ___________________________________ Contact No.: ___________________________________ Email Id: ____________________________________ Parent’s Contact No.: ____________________________________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36010742187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Information about hobbies/ sports activities/ special talents/ other interests: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80078125" w:line="263.893833160400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Paste your  recent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63.89483451843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5840" w:w="12240" w:orient="portrait"/>
          <w:pgMar w:bottom="0" w:top="1411.600341796875" w:left="1444.3199157714844" w:right="1103.3203125" w:header="0" w:footer="720"/>
          <w:cols w:equalWidth="0" w:num="2">
            <w:col w:space="0" w:w="4860"/>
            <w:col w:space="0" w:w="486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photograph  here</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42529296875" w:line="240" w:lineRule="auto"/>
        <w:ind w:left="0" w:right="1108.638916015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 of the student: _______________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20751953125" w:line="231.90690994262695" w:lineRule="auto"/>
        <w:ind w:left="1452.7198791503906" w:right="1375.799560546875" w:hanging="8.15994262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Below information to be filled by the students under the guidance of mentor during mentoring  sessions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30859375"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Performance in the previous semester examinations: </w:t>
      </w:r>
    </w:p>
    <w:tbl>
      <w:tblPr>
        <w:tblStyle w:val="Table10"/>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8.3203125"/>
        <w:gridCol w:w="3192.7993774414062"/>
        <w:gridCol w:w="3193.0010986328125"/>
        <w:tblGridChange w:id="0">
          <w:tblGrid>
            <w:gridCol w:w="3198.3203125"/>
            <w:gridCol w:w="3192.7993774414062"/>
            <w:gridCol w:w="3193.0010986328125"/>
          </w:tblGrid>
        </w:tblGridChange>
      </w:tblGrid>
      <w:tr>
        <w:trPr>
          <w:cantSplit w:val="0"/>
          <w:trHeight w:val="28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Examination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Percentage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Remarks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00378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279846191406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Identify the situations which make you feel stressful: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Self analysis: </w:t>
      </w:r>
    </w:p>
    <w:tbl>
      <w:tblPr>
        <w:tblStyle w:val="Table11"/>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2.319641113281"/>
        <w:gridCol w:w="4791.8011474609375"/>
        <w:tblGridChange w:id="0">
          <w:tblGrid>
            <w:gridCol w:w="4792.319641113281"/>
            <w:gridCol w:w="4791.8011474609375"/>
          </w:tblGrid>
        </w:tblGridChange>
      </w:tblGrid>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Strengths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Weaknesses</w:t>
            </w:r>
          </w:p>
        </w:tc>
      </w:tr>
      <w:tr>
        <w:trPr>
          <w:cantSplit w:val="0"/>
          <w:trHeight w:val="28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Communication Skills: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Rate your communication skills on the following parameters: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4.3998718261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(Rate on the scale of 1 to 5)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1827.1199035644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Active listening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07.6799011230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Confidence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1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Ability to respond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40" w:lineRule="auto"/>
        <w:ind w:left="1803.359832763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Command over language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08.1599426269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Presence of mind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44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Plan of action to improve your communication skills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00073242188" w:line="240" w:lineRule="auto"/>
        <w:ind w:left="144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Problems / Issues (if any):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8402099609375" w:line="240" w:lineRule="auto"/>
        <w:ind w:left="0" w:right="1130.95947265625" w:firstLine="0"/>
        <w:jc w:val="right"/>
        <w:rPr>
          <w:rFonts w:ascii="Times" w:cs="Times" w:eastAsia="Times" w:hAnsi="Times"/>
          <w:b w:val="0"/>
          <w:i w:val="0"/>
          <w:smallCaps w:val="0"/>
          <w:strike w:val="0"/>
          <w:color w:val="000000"/>
          <w:sz w:val="24"/>
          <w:szCs w:val="24"/>
          <w:u w:val="none"/>
          <w:shd w:fill="auto" w:val="clear"/>
          <w:vertAlign w:val="baseline"/>
        </w:rPr>
        <w:sectPr>
          <w:type w:val="continuous"/>
          <w:pgSz w:h="15840" w:w="12240" w:orient="portrait"/>
          <w:pgMar w:bottom="0" w:top="1411.600341796875" w:left="0" w:right="326.800537109375" w:header="0" w:footer="720"/>
          <w:cols w:equalWidth="0" w:num="1">
            <w:col w:space="0" w:w="11913.19946289062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and Signature of the Mentor: _________________________________________________</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Dombivli Shikshan Prasarak Mandal’s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K.V. Pendharkar College of Arts, Science and Commerce, Dombivli (E)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831054687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Mentee’s Profile Forms (A.Y: __________)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 T.Y. Classes)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345.3343391418457"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Name of the Student: Mr/Ms.___________________________________ Class and Division: ___________________________________ Roll No.: ___________________________________ Subject Group: ___________________________________ Contact No.: ___________________________________ Email Id: ____________________________________ Parent’s Contact No.: ____________________________________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8549804687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Information about hobbies/ sports activities/ special talents/ other interests: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99951171875" w:line="263.89483451843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Paste your  recent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3.89483451843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5840" w:w="12240" w:orient="portrait"/>
          <w:pgMar w:bottom="0" w:top="1411.600341796875" w:left="1444.3199157714844" w:right="983.3203125" w:header="0" w:footer="720"/>
          <w:cols w:equalWidth="0" w:num="2">
            <w:col w:space="0" w:w="4920"/>
            <w:col w:space="0" w:w="49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photograph  here</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2259521484375" w:line="240" w:lineRule="auto"/>
        <w:ind w:left="0" w:right="1108.638916015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 of the student: _______________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7.908673286438" w:lineRule="auto"/>
        <w:ind w:left="1452.7198791503906" w:right="1388.238525390625" w:hanging="8.15994262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Below information to be filled by the students under the guidance of mentor during mentoring  sessions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103515625"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Performance in the previous examinations: </w:t>
      </w:r>
    </w:p>
    <w:tbl>
      <w:tblPr>
        <w:tblStyle w:val="Table12"/>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8.3203125"/>
        <w:gridCol w:w="3192.7993774414062"/>
        <w:gridCol w:w="3193.0010986328125"/>
        <w:tblGridChange w:id="0">
          <w:tblGrid>
            <w:gridCol w:w="3198.3203125"/>
            <w:gridCol w:w="3192.7993774414062"/>
            <w:gridCol w:w="3193.0010986328125"/>
          </w:tblGrid>
        </w:tblGridChange>
      </w:tblGrid>
      <w:tr>
        <w:trPr>
          <w:cantSplit w:val="0"/>
          <w:trHeight w:val="28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Examination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Percentage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Remarks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00378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Plan for future career: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279846191406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Information regarding daily schedule: </w:t>
      </w:r>
    </w:p>
    <w:tbl>
      <w:tblPr>
        <w:tblStyle w:val="Table13"/>
        <w:tblW w:w="9584.120788574219" w:type="dxa"/>
        <w:jc w:val="left"/>
        <w:tblInd w:w="142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2.319641113281"/>
        <w:gridCol w:w="4791.8011474609375"/>
        <w:tblGridChange w:id="0">
          <w:tblGrid>
            <w:gridCol w:w="4792.319641113281"/>
            <w:gridCol w:w="4791.8011474609375"/>
          </w:tblGrid>
        </w:tblGridChange>
      </w:tblGrid>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Present Daily 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Expected Improvement</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6.002883911133" w:lineRule="auto"/>
        <w:ind w:left="1444.3199157714844" w:right="1952.039794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Plan of action to enhance your EQ (Emotional Quotient) and SQ (Social Quotient)?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Problems / Issues (if any):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173583984375" w:line="240" w:lineRule="auto"/>
        <w:ind w:left="0" w:right="1128.1188964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and Signature of the Mentor: _________________________________________________</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6.23901367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 Mentor’s Reference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71875" w:line="240" w:lineRule="auto"/>
        <w:ind w:left="1816.0798645019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Study skills and memory techniques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400024414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533.48007202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Introducing effective study techniques to the students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27.908673286438" w:lineRule="auto"/>
        <w:ind w:left="2887.0001220703125" w:right="1561.600341796875" w:hanging="353.52005004882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Teaching memory techniques (organize your space, visualize the information  etc.).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1142578125" w:line="240" w:lineRule="auto"/>
        <w:ind w:left="180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Assertiveness (Learning to say ‘NO’)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400024414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27.908673286438" w:lineRule="auto"/>
        <w:ind w:left="2882.2000122070312" w:right="1884.998779296875" w:hanging="348.7199401855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Helping students to be assertive as well as positive so that they are able to  prioritize their own work responsibilities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181640625" w:line="240" w:lineRule="auto"/>
        <w:ind w:left="2533.48007202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Teaching students to say ‘No’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2533.48007202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Developing assertive communication style,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0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Time and stress management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400024414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80078125" w:line="238.68215560913086" w:lineRule="auto"/>
        <w:ind w:left="2533.4800720214844" w:right="1225.11840820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Raising students’ awareness about the importance of effective time management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Helping students use time management techniques in day-to-day life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Enabling students to develop systematic and organized approach towards studies  and other daily activities.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7890625" w:line="243.90263557434082" w:lineRule="auto"/>
        <w:ind w:left="2533.4800720214844" w:right="2080.8392333984375" w:firstLine="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Teaching students various stress relief techniques to manage their stress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5.039825439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Communication skills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400024414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80078125" w:line="243.9016342163086" w:lineRule="auto"/>
        <w:ind w:left="2533.4800720214844" w:right="1980.0396728515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Making students realize the importance of effective communication skills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Guiding students to develop their communication skills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192138671875" w:line="240" w:lineRule="auto"/>
        <w:ind w:left="1805.75988769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 Self analysis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400024414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88525390625" w:line="227.90894508361816" w:lineRule="auto"/>
        <w:ind w:left="2952.2802734375" w:right="1066.561279296875" w:hanging="356.4001464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Emphasizing how self -awareness is directly related to both emotional intelligence  and success.</w:t>
      </w:r>
    </w:p>
    <w:sectPr>
      <w:type w:val="continuous"/>
      <w:pgSz w:h="15840" w:w="12240" w:orient="portrait"/>
      <w:pgMar w:bottom="0" w:top="1411.600341796875" w:left="0" w:right="326.800537109375" w:header="0" w:footer="720"/>
      <w:cols w:equalWidth="0" w:num="1">
        <w:col w:space="0" w:w="11913.19946289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